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E512E6" w14:textId="3684846A" w:rsidR="006E19E1" w:rsidRDefault="001E5191">
      <w:bookmarkStart w:id="0" w:name="_GoBack"/>
      <w:bookmarkEnd w:id="0"/>
      <w:r>
        <w:t xml:space="preserve">Hello everyone, </w:t>
      </w:r>
    </w:p>
    <w:p w14:paraId="14D895FA" w14:textId="137750E4" w:rsidR="001E5191" w:rsidRDefault="001E5191">
      <w:r>
        <w:t xml:space="preserve">It is </w:t>
      </w:r>
      <w:r w:rsidR="00F41BCE">
        <w:t>with</w:t>
      </w:r>
      <w:r>
        <w:t xml:space="preserve"> much </w:t>
      </w:r>
      <w:r w:rsidR="00307E63">
        <w:t xml:space="preserve">excitement that we have reached this level of studying precalculus. </w:t>
      </w:r>
      <w:r w:rsidR="00FC6D7F">
        <w:t xml:space="preserve"> I have high expectations of building more on my previous </w:t>
      </w:r>
      <w:r w:rsidR="005E626E">
        <w:t xml:space="preserve">mathematics concepts at the end of this course. I expect to be able to </w:t>
      </w:r>
      <w:r w:rsidR="000D6070">
        <w:t>solve complex trigonometric equations and graph functions. I understand</w:t>
      </w:r>
      <w:r w:rsidR="005E626E">
        <w:t xml:space="preserve"> </w:t>
      </w:r>
      <w:r w:rsidR="000D6070">
        <w:t xml:space="preserve">that this advanced level can be more </w:t>
      </w:r>
      <w:r w:rsidR="00E564D6">
        <w:t>demanding and challenging due to introduc</w:t>
      </w:r>
      <w:r w:rsidR="00F41BCE">
        <w:t>ing</w:t>
      </w:r>
      <w:r w:rsidR="00E564D6">
        <w:t xml:space="preserve"> new </w:t>
      </w:r>
      <w:r w:rsidR="0091411E">
        <w:t>concepts and</w:t>
      </w:r>
      <w:r w:rsidR="00E564D6">
        <w:t xml:space="preserve"> mathematical methods</w:t>
      </w:r>
      <w:r w:rsidR="00FA1775">
        <w:t>. I fear that some topics</w:t>
      </w:r>
      <w:r w:rsidR="00F41BCE">
        <w:t>,</w:t>
      </w:r>
      <w:r w:rsidR="00FA1775">
        <w:t xml:space="preserve"> </w:t>
      </w:r>
      <w:r w:rsidR="00F41BCE">
        <w:t>such as</w:t>
      </w:r>
      <w:r w:rsidR="00AA6F37">
        <w:t xml:space="preserve"> polar equations and rotation of axes</w:t>
      </w:r>
      <w:r w:rsidR="00F41BCE">
        <w:t>,</w:t>
      </w:r>
      <w:r w:rsidR="00AA6F37">
        <w:t xml:space="preserve"> </w:t>
      </w:r>
      <w:r w:rsidR="0091411E">
        <w:t xml:space="preserve">might pose more problems to me. Despite the </w:t>
      </w:r>
      <w:r w:rsidR="0072278B">
        <w:t>expected hurdles, my commitments and positive attitude will see me through this course.</w:t>
      </w:r>
      <w:r w:rsidR="00946A02">
        <w:t xml:space="preserve"> I plan to include excel in this cours</w:t>
      </w:r>
      <w:r w:rsidR="00F753E7">
        <w:t>e by making the most of my class time by making every class a priority. This will allow me to be up to dat</w:t>
      </w:r>
      <w:r w:rsidR="00AA43E9">
        <w:t>e on what is covered. Also, I plan to seek clarification from my instructor in areas that I didn’t understand.</w:t>
      </w:r>
      <w:r w:rsidR="006F598C">
        <w:t xml:space="preserve"> To add, my study time will incorporate the solving of as many precalculus </w:t>
      </w:r>
      <w:r w:rsidR="00F41BCE">
        <w:t>questions as possible.</w:t>
      </w:r>
    </w:p>
    <w:sectPr w:rsidR="001E51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GxNDExNjcwMbI0MDFV0lEKTi0uzszPAykwrAUA8WD8uSwAAAA="/>
  </w:docVars>
  <w:rsids>
    <w:rsidRoot w:val="001E5191"/>
    <w:rsid w:val="000D6070"/>
    <w:rsid w:val="001E5191"/>
    <w:rsid w:val="00307E63"/>
    <w:rsid w:val="005E626E"/>
    <w:rsid w:val="006E19E1"/>
    <w:rsid w:val="006F598C"/>
    <w:rsid w:val="0072278B"/>
    <w:rsid w:val="0091411E"/>
    <w:rsid w:val="00946A02"/>
    <w:rsid w:val="00A0047F"/>
    <w:rsid w:val="00AA43E9"/>
    <w:rsid w:val="00AA6F37"/>
    <w:rsid w:val="00E564D6"/>
    <w:rsid w:val="00F41BCE"/>
    <w:rsid w:val="00F753E7"/>
    <w:rsid w:val="00FA1775"/>
    <w:rsid w:val="00FC6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ABCF08"/>
  <w15:chartTrackingRefBased/>
  <w15:docId w15:val="{2925DB34-DA40-4BE3-82F7-CE5DD2EFD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aggrey siangu</dc:creator>
  <cp:keywords/>
  <dc:description/>
  <cp:lastModifiedBy>user</cp:lastModifiedBy>
  <cp:revision>2</cp:revision>
  <dcterms:created xsi:type="dcterms:W3CDTF">2021-08-27T00:50:00Z</dcterms:created>
  <dcterms:modified xsi:type="dcterms:W3CDTF">2021-08-27T00:50:00Z</dcterms:modified>
</cp:coreProperties>
</file>